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858B" w14:textId="25C20CD1" w:rsidR="00924EE1" w:rsidRPr="005C3687" w:rsidRDefault="00017401" w:rsidP="000174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687">
        <w:rPr>
          <w:rFonts w:ascii="Times New Roman" w:hAnsi="Times New Roman" w:cs="Times New Roman"/>
          <w:sz w:val="24"/>
          <w:szCs w:val="24"/>
        </w:rPr>
        <w:t>Чудеса случаются</w:t>
      </w:r>
      <w:r w:rsidR="00435ABB">
        <w:rPr>
          <w:rFonts w:ascii="Times New Roman" w:hAnsi="Times New Roman" w:cs="Times New Roman"/>
          <w:sz w:val="24"/>
          <w:szCs w:val="24"/>
        </w:rPr>
        <w:t xml:space="preserve"> с ГТО</w:t>
      </w:r>
      <w:r w:rsidRPr="005C3687">
        <w:rPr>
          <w:rFonts w:ascii="Times New Roman" w:hAnsi="Times New Roman" w:cs="Times New Roman"/>
          <w:sz w:val="24"/>
          <w:szCs w:val="24"/>
        </w:rPr>
        <w:t>!!!</w:t>
      </w:r>
    </w:p>
    <w:p w14:paraId="10324424" w14:textId="60973399" w:rsidR="00E46DD4" w:rsidRDefault="00E46DD4" w:rsidP="000174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6DD4">
        <w:rPr>
          <w:rFonts w:ascii="Times New Roman" w:hAnsi="Times New Roman" w:cs="Times New Roman"/>
          <w:sz w:val="24"/>
          <w:szCs w:val="24"/>
        </w:rPr>
        <w:t>21</w:t>
      </w:r>
      <w:r w:rsidR="00017401" w:rsidRPr="00E46DD4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E46DD4">
        <w:rPr>
          <w:rFonts w:ascii="Times New Roman" w:hAnsi="Times New Roman" w:cs="Times New Roman"/>
          <w:sz w:val="24"/>
          <w:szCs w:val="24"/>
        </w:rPr>
        <w:t xml:space="preserve"> 2024 года</w:t>
      </w:r>
      <w:r w:rsidR="00017401" w:rsidRPr="00E46DD4">
        <w:rPr>
          <w:rFonts w:ascii="Times New Roman" w:hAnsi="Times New Roman" w:cs="Times New Roman"/>
          <w:sz w:val="24"/>
          <w:szCs w:val="24"/>
        </w:rPr>
        <w:t xml:space="preserve">, </w:t>
      </w:r>
      <w:r w:rsidR="00F619AD" w:rsidRPr="00E46DD4">
        <w:rPr>
          <w:rFonts w:ascii="Times New Roman" w:hAnsi="Times New Roman" w:cs="Times New Roman"/>
          <w:sz w:val="24"/>
          <w:szCs w:val="24"/>
        </w:rPr>
        <w:t>в преддверии</w:t>
      </w:r>
      <w:r w:rsidR="00017401" w:rsidRPr="00E46DD4">
        <w:rPr>
          <w:rFonts w:ascii="Times New Roman" w:hAnsi="Times New Roman" w:cs="Times New Roman"/>
          <w:sz w:val="24"/>
          <w:szCs w:val="24"/>
        </w:rPr>
        <w:t xml:space="preserve"> самого сказочного праздника-Нового </w:t>
      </w:r>
      <w:r w:rsidR="00F619AD" w:rsidRPr="00E46DD4">
        <w:rPr>
          <w:rFonts w:ascii="Times New Roman" w:hAnsi="Times New Roman" w:cs="Times New Roman"/>
          <w:sz w:val="24"/>
          <w:szCs w:val="24"/>
        </w:rPr>
        <w:t>года, в</w:t>
      </w:r>
      <w:r w:rsidR="00017401" w:rsidRPr="00E46D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7401" w:rsidRPr="00E46DD4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Муниципальном центре тестирования </w:t>
      </w:r>
      <w:r w:rsidR="00017401" w:rsidRPr="00E46D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ВФСК ГТО города Октябрьский </w:t>
      </w:r>
      <w:r w:rsidRPr="00E46D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было </w:t>
      </w:r>
      <w:r w:rsidR="00435ABB" w:rsidRPr="00E46D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объявлено о</w:t>
      </w:r>
      <w:r w:rsidRPr="00E46D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начале конкурса медиаработ среди муниципальных бюджетных дошкольных образовательных учреждений </w:t>
      </w:r>
      <w:proofErr w:type="spellStart"/>
      <w:r w:rsidRPr="00E46D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г.Октябрьский</w:t>
      </w:r>
      <w:proofErr w:type="spellEnd"/>
      <w:r w:rsidRPr="00E46D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«ГТО в объективе».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Конкурс проводи</w:t>
      </w:r>
      <w:r w:rsidR="0000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лся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двум номинациям: «Лучшая фотография о выполнении нормативов ГТО» и «Лучший видеоролик о выполнении нормативов ГТО».</w:t>
      </w:r>
      <w:r w:rsidRPr="00741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="00435ABB" w:rsidRPr="00435AB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Конкурс проходил </w:t>
      </w:r>
      <w:r w:rsidR="00435ABB" w:rsidRP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>в социальн</w:t>
      </w:r>
      <w:r w:rsid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435ABB" w:rsidRP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сет</w:t>
      </w:r>
      <w:r w:rsid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ях </w:t>
      </w:r>
      <w:r w:rsidR="00435ABB" w:rsidRP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ВКонтакте, с открытым голосованием подписчиков. 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сожалению, в этом году совсем мало участников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голосовани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было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всего 7 работ</w:t>
      </w:r>
      <w:r w:rsidR="0000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только в </w:t>
      </w:r>
      <w:r w:rsidR="00435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одной номинации</w:t>
      </w:r>
      <w:r w:rsidR="0000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«Лучший видеоролик о выполнении нормативов ГТО»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35ABB" w:rsidRPr="00435ABB">
        <w:rPr>
          <w:rFonts w:ascii="Times New Roman" w:hAnsi="Times New Roman" w:cs="Times New Roman"/>
          <w:sz w:val="24"/>
          <w:szCs w:val="24"/>
        </w:rPr>
        <w:t>Мы выражаем огромную благодарность</w:t>
      </w:r>
      <w:r w:rsidR="00435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педагогам,</w:t>
      </w:r>
      <w:r w:rsidR="00435ABB" w:rsidRPr="00435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5ABB" w:rsidRPr="00435ABB">
        <w:rPr>
          <w:rFonts w:ascii="Times New Roman" w:hAnsi="Times New Roman" w:cs="Times New Roman"/>
          <w:sz w:val="24"/>
          <w:szCs w:val="24"/>
        </w:rPr>
        <w:t>предоставившим работы</w:t>
      </w:r>
      <w:r w:rsidR="00435A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</w:t>
      </w:r>
      <w:r w:rsidR="00245A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безусловно, заслужи</w:t>
      </w:r>
      <w:r w:rsidR="0000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нашего с вами внимания и конечно же, мы их 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рассмотре</w:t>
      </w:r>
      <w:r w:rsidR="0000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A3"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оценили</w:t>
      </w:r>
      <w:r w:rsidRPr="00E46D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2B37FC3" w14:textId="6B394B2E" w:rsidR="000029A3" w:rsidRDefault="000029A3" w:rsidP="000029A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0"/>
          <w:sz w:val="48"/>
          <w:szCs w:val="48"/>
          <w:shd w:val="clear" w:color="auto" w:fill="FFFFFF"/>
          <w14:ligatures w14:val="none"/>
        </w:rPr>
      </w:pPr>
      <w:r w:rsidRPr="000029A3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И вот сегодня мы объявляем итоги</w:t>
      </w:r>
      <w:r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</w:t>
      </w:r>
      <w:r w:rsidRPr="000029A3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конкурса и </w:t>
      </w:r>
      <w:r w:rsidRPr="000029A3">
        <w:rPr>
          <w:rFonts w:ascii="Times New Roman" w:hAnsi="Times New Roman" w:cs="Times New Roman"/>
          <w:kern w:val="0"/>
          <w:sz w:val="48"/>
          <w:szCs w:val="48"/>
          <w14:ligatures w14:val="none"/>
        </w:rPr>
        <w:t>п</w:t>
      </w:r>
      <w:r w:rsidR="00017401" w:rsidRPr="000029A3">
        <w:rPr>
          <w:rFonts w:ascii="Times New Roman" w:eastAsia="Calibri" w:hAnsi="Times New Roman" w:cs="Times New Roman"/>
          <w:color w:val="000000"/>
          <w:kern w:val="0"/>
          <w:sz w:val="48"/>
          <w:szCs w:val="48"/>
          <w:shd w:val="clear" w:color="auto" w:fill="FFFFFF"/>
          <w14:ligatures w14:val="none"/>
        </w:rPr>
        <w:t>оздравляем</w:t>
      </w:r>
    </w:p>
    <w:p w14:paraId="118634E8" w14:textId="42091D3D" w:rsidR="00017401" w:rsidRPr="000029A3" w:rsidRDefault="00017401" w:rsidP="000029A3">
      <w:pPr>
        <w:spacing w:after="0" w:line="240" w:lineRule="auto"/>
        <w:ind w:firstLine="709"/>
        <w:jc w:val="center"/>
        <w:rPr>
          <w:rFonts w:ascii="Times New Roman" w:hAnsi="Times New Roman" w:cs="Times New Roman"/>
          <w:kern w:val="0"/>
          <w:sz w:val="48"/>
          <w:szCs w:val="48"/>
          <w14:ligatures w14:val="none"/>
        </w:rPr>
      </w:pPr>
      <w:r w:rsidRPr="000029A3">
        <w:rPr>
          <w:rFonts w:ascii="Times New Roman" w:eastAsia="Calibri" w:hAnsi="Times New Roman" w:cs="Times New Roman"/>
          <w:color w:val="000000"/>
          <w:kern w:val="0"/>
          <w:sz w:val="48"/>
          <w:szCs w:val="48"/>
          <w:shd w:val="clear" w:color="auto" w:fill="FFFFFF"/>
          <w14:ligatures w14:val="none"/>
        </w:rPr>
        <w:t>победителей и призеров</w:t>
      </w:r>
      <w:r w:rsidR="000029A3" w:rsidRPr="000029A3">
        <w:rPr>
          <w:rFonts w:ascii="Times New Roman" w:eastAsia="Calibri" w:hAnsi="Times New Roman" w:cs="Times New Roman"/>
          <w:color w:val="000000"/>
          <w:kern w:val="0"/>
          <w:sz w:val="48"/>
          <w:szCs w:val="48"/>
          <w:shd w:val="clear" w:color="auto" w:fill="FFFFFF"/>
          <w14:ligatures w14:val="none"/>
        </w:rPr>
        <w:t>:</w:t>
      </w:r>
    </w:p>
    <w:p w14:paraId="0A33644B" w14:textId="1D8CA1B7" w:rsidR="00377358" w:rsidRPr="002C0842" w:rsidRDefault="00017401" w:rsidP="003E39A1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413A8F8">
          <v:shape id="_x0000_i1025" type="#_x0000_t75" alt="🥇" style="width:12pt;height:12pt">
            <v:imagedata r:id="rId5" r:href="rId6"/>
          </v:shape>
        </w:pict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 место –</w:t>
      </w:r>
      <w:r w:rsidR="00377358" w:rsidRP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МАДОУ Детский сад №36 «Васильки» Ловягина Ольга Александровна (старший воспитатель) и Шаймарданова Валерия Тимуровна (музыкальный руководитель)</w:t>
      </w:r>
      <w:r w:rsid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;</w:t>
      </w:r>
    </w:p>
    <w:p w14:paraId="0A2194E9" w14:textId="55715534" w:rsidR="00377358" w:rsidRPr="002C0842" w:rsidRDefault="00377358" w:rsidP="005C7A9F">
      <w:pP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"https://vk.com/emoji/e/f09fa587.png" \* MERGEFORMATINET </w:instrText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5F14A802">
          <v:shape id="_x0000_i1026" type="#_x0000_t75" alt="🥇" style="width:12pt;height:12pt">
            <v:imagedata r:id="rId5" r:href="rId7"/>
          </v:shape>
        </w:pict>
      </w:r>
      <w:r w:rsidR="00000000"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 место – </w: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u w:val="single"/>
          <w:shd w:val="clear" w:color="auto" w:fill="FFFFFF"/>
          <w14:ligatures w14:val="none"/>
        </w:rPr>
        <w:t>МБДОУ Детский сад №17 «Малютка»</w:t>
      </w:r>
      <w:r w:rsidRP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Вербина Екатерина Николаевна</w:t>
      </w:r>
      <w:r w:rsid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;</w:t>
      </w:r>
    </w:p>
    <w:p w14:paraId="098B03C5" w14:textId="580E0D9E" w:rsidR="005C7A9F" w:rsidRDefault="005C7A9F" w:rsidP="005C7A9F">
      <w:pPr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="00000000"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"https://vk.com/emoji/e/f09fa588.png" \* MERGEFORMATINET </w:instrText>
      </w:r>
      <w:r w:rsidR="00000000"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="00000000"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pict w14:anchorId="351C4C39">
          <v:shape id="_x0000_i1027" type="#_x0000_t75" alt="🥈" style="width:12pt;height:12pt">
            <v:imagedata r:id="rId8" r:href="rId9"/>
          </v:shape>
        </w:pict>
      </w:r>
      <w:r w:rsidR="00000000"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2 место – </w:t>
      </w:r>
      <w:r w:rsidR="002C0842" w:rsidRP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МАДОУ Детский сад №</w:t>
      </w:r>
      <w:r w:rsid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27 «</w:t>
      </w:r>
      <w:proofErr w:type="gramStart"/>
      <w:r w:rsid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Надежда» </w:t>
      </w:r>
      <w:r w:rsidR="002C0842" w:rsidRP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2C0842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Гафурова</w:t>
      </w:r>
      <w:proofErr w:type="gramEnd"/>
      <w:r w:rsidRPr="002C0842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 xml:space="preserve"> Яна Александровна</w:t>
      </w:r>
      <w:r w:rsidR="002C0842" w:rsidRPr="002C0842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 xml:space="preserve"> (музыкальный руководитель)</w:t>
      </w:r>
    </w:p>
    <w:p w14:paraId="27A67D6C" w14:textId="01FB8E92" w:rsidR="002C0842" w:rsidRDefault="002C0842" w:rsidP="005C7A9F">
      <w:pPr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begin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instrText xml:space="preserve"> INCLUDEPICTURE  "https://vk.com/emoji/e/f09fa589.png" \* MERGEFORMATINET </w:instrTex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separate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pict w14:anchorId="6002BBF0">
          <v:shape id="_x0000_i1042" type="#_x0000_t75" alt="🥉" style="width:12pt;height:12pt">
            <v:imagedata r:id="rId10" r:href="rId11"/>
          </v:shape>
        </w:pict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fldChar w:fldCharType="end"/>
      </w:r>
      <w:r w:rsidRPr="002C0842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3 место –</w:t>
      </w:r>
      <w:r w:rsidRP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МАДОУ Детский сад №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27 «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Надежда» </w:t>
      </w:r>
      <w:r w:rsidRPr="002C084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Сазанова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Юлия Сергеевна (инструктор по физической культуре)</w:t>
      </w:r>
    </w:p>
    <w:p w14:paraId="4E37FBB3" w14:textId="7C5EEAB8" w:rsidR="002C0842" w:rsidRPr="002C0842" w:rsidRDefault="002C0842" w:rsidP="002C0842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2C0842">
        <w:rPr>
          <w:rFonts w:ascii="Times New Roman" w:eastAsia="Times New Roman" w:hAnsi="Times New Roman"/>
          <w:sz w:val="48"/>
          <w:szCs w:val="48"/>
          <w:lang w:eastAsia="ru-RU"/>
        </w:rPr>
        <w:t>Благодарственные письма:</w:t>
      </w:r>
    </w:p>
    <w:p w14:paraId="4CE30ABF" w14:textId="4B07EF89" w:rsidR="002C0842" w:rsidRDefault="002C0842" w:rsidP="002C0842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МБДОУ Детский сад №22 «Журавлёнок» Нафикова Гульназ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Халиловна</w:t>
      </w:r>
      <w:proofErr w:type="spellEnd"/>
    </w:p>
    <w:p w14:paraId="7FB71D95" w14:textId="1050D40A" w:rsidR="002C0842" w:rsidRDefault="002C0842" w:rsidP="002C0842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МБДОУ Детский сад №28 «Колокольчик» Шайбакова Олеся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Тимергалеевна</w:t>
      </w:r>
      <w:proofErr w:type="spellEnd"/>
    </w:p>
    <w:p w14:paraId="36079957" w14:textId="0DEC067D" w:rsidR="002C0842" w:rsidRDefault="002C0842" w:rsidP="002C0842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МАДОУ Детский сад №26 «Почемучка» Маликова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Лениза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Ильгизаровна</w:t>
      </w:r>
      <w:proofErr w:type="spellEnd"/>
    </w:p>
    <w:p w14:paraId="47EECAAC" w14:textId="69227FCD" w:rsidR="002C0842" w:rsidRPr="002C0842" w:rsidRDefault="00244682" w:rsidP="002C0842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МАДОУ Детский сад №26 «Почемучка»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Шангареева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Ризида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Васимовна</w:t>
      </w:r>
      <w:proofErr w:type="spellEnd"/>
    </w:p>
    <w:p w14:paraId="3D5C08BB" w14:textId="679DFFB0" w:rsidR="00F619AD" w:rsidRPr="00EC30C5" w:rsidRDefault="00017401" w:rsidP="00EC30C5">
      <w:pPr>
        <w:spacing w:after="0" w:line="240" w:lineRule="auto"/>
        <w:ind w:left="567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017401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br/>
      </w:r>
    </w:p>
    <w:p w14:paraId="4AC0AB7C" w14:textId="48AD1E9D" w:rsidR="00017401" w:rsidRDefault="00F619AD" w:rsidP="000174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C368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МЦТ ВФСК ГТО </w:t>
      </w:r>
      <w:proofErr w:type="spellStart"/>
      <w:r w:rsidR="00245A84" w:rsidRPr="005C368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г.Октябрьский</w:t>
      </w:r>
      <w:proofErr w:type="spellEnd"/>
      <w:r w:rsidR="00245A84" w:rsidRPr="005C368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поздравляет</w:t>
      </w:r>
      <w:r w:rsidRPr="005C3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победителей и участников</w:t>
      </w:r>
      <w:r w:rsidR="00EC30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всеми прошедшими праздниками</w:t>
      </w:r>
      <w:r w:rsidRPr="005C3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C30C5">
        <w:rPr>
          <w:rFonts w:ascii="Times New Roman" w:hAnsi="Times New Roman" w:cs="Times New Roman"/>
          <w:sz w:val="24"/>
          <w:szCs w:val="24"/>
          <w:shd w:val="clear" w:color="auto" w:fill="FFFFFF"/>
        </w:rPr>
        <w:t>желает</w:t>
      </w:r>
      <w:r w:rsidRPr="005C3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5ABB" w:rsidRP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>в новом году держать курс только на успех, только на победу. Пусть прошлые ошибки и поражения лишь придадут упорства, пусть прежние старания и усилия непременно приведут вас к желаемым результатам, пусть новый год будет удачным и плодотворным для вас. Желаем крепкого здоровья, боевого духа, оптимистичного настроя и любви дорогих людей</w:t>
      </w:r>
      <w:r w:rsid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>, ч</w:t>
      </w:r>
      <w:r w:rsidRPr="005C3687">
        <w:rPr>
          <w:rFonts w:ascii="Times New Roman" w:hAnsi="Times New Roman" w:cs="Times New Roman"/>
          <w:sz w:val="24"/>
          <w:szCs w:val="24"/>
          <w:shd w:val="clear" w:color="auto" w:fill="FFFFFF"/>
        </w:rPr>
        <w:t>тобы все мечты обязательно сбылись</w:t>
      </w:r>
      <w:r w:rsidR="00435A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5C3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01C4103" w14:textId="417AD1EC" w:rsidR="00245A84" w:rsidRPr="005C3687" w:rsidRDefault="00245A84" w:rsidP="000174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На торжественное награждение мы приглашаем всех желающих 17 января 2025 года в муниципальный центр тестирования ВФСК ГТО к 17</w:t>
      </w:r>
      <w:r w:rsidR="00AE27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ч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00</w:t>
      </w:r>
      <w:r w:rsidR="00AE270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мин.</w:t>
      </w:r>
    </w:p>
    <w:p w14:paraId="760C087A" w14:textId="77777777" w:rsidR="00435ABB" w:rsidRDefault="005B5AB5" w:rsidP="00435ABB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C36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35ABB">
        <w:rPr>
          <w:rFonts w:ascii="Times New Roman" w:hAnsi="Times New Roman" w:cs="Times New Roman"/>
          <w:color w:val="FF0000"/>
          <w:sz w:val="32"/>
          <w:szCs w:val="32"/>
        </w:rPr>
        <w:t xml:space="preserve">Быть с нами – значит, </w:t>
      </w:r>
    </w:p>
    <w:p w14:paraId="0141E8FC" w14:textId="78632CA2" w:rsidR="005B5AB5" w:rsidRPr="00435ABB" w:rsidRDefault="00435ABB" w:rsidP="00435AB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                         </w:t>
      </w:r>
      <w:r w:rsidR="005B5AB5" w:rsidRPr="00435ABB">
        <w:rPr>
          <w:rFonts w:ascii="Times New Roman" w:hAnsi="Times New Roman" w:cs="Times New Roman"/>
          <w:color w:val="FF0000"/>
          <w:sz w:val="32"/>
          <w:szCs w:val="32"/>
        </w:rPr>
        <w:t>всегда быть впереди!</w:t>
      </w:r>
    </w:p>
    <w:p w14:paraId="2E3291C2" w14:textId="77777777" w:rsidR="00E46DD4" w:rsidRPr="00AE2701" w:rsidRDefault="00E46DD4" w:rsidP="00E46DD4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2701">
        <w:rPr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650E8455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63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63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419EB">
        <w:rPr>
          <w:rFonts w:ascii="Times New Roman" w:eastAsia="Calibri" w:hAnsi="Times New Roman" w:cs="Times New Roman"/>
          <w:color w:val="0070C0"/>
          <w:sz w:val="28"/>
          <w:szCs w:val="28"/>
          <w:shd w:val="clear" w:color="auto" w:fill="FFFFFF"/>
          <w14:ligatures w14:val="none"/>
        </w:rPr>
        <w:t xml:space="preserve">          </w:t>
      </w: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78F7AE4E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0E6E916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4588C97C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BA66161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8F29D15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7E80F61B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346E74F4" w14:textId="77777777" w:rsidR="00E46DD4" w:rsidRPr="007419EB" w:rsidRDefault="00E46DD4" w:rsidP="00E46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r w:rsidRPr="007419EB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Центртестирования</w:t>
      </w:r>
    </w:p>
    <w:p w14:paraId="0BE19C06" w14:textId="77777777" w:rsidR="005B5AB5" w:rsidRPr="00017401" w:rsidRDefault="005B5AB5" w:rsidP="0001740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B5" w:rsidRPr="0001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5DE1"/>
      </v:shape>
    </w:pict>
  </w:numPicBullet>
  <w:abstractNum w:abstractNumId="0" w15:restartNumberingAfterBreak="0">
    <w:nsid w:val="7FEC42FC"/>
    <w:multiLevelType w:val="hybridMultilevel"/>
    <w:tmpl w:val="05025C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01"/>
    <w:rsid w:val="000029A3"/>
    <w:rsid w:val="00017401"/>
    <w:rsid w:val="00151285"/>
    <w:rsid w:val="00244682"/>
    <w:rsid w:val="00245A84"/>
    <w:rsid w:val="002C0842"/>
    <w:rsid w:val="00372E5A"/>
    <w:rsid w:val="00377358"/>
    <w:rsid w:val="003E39A1"/>
    <w:rsid w:val="00435ABB"/>
    <w:rsid w:val="005B5AB5"/>
    <w:rsid w:val="005C3687"/>
    <w:rsid w:val="005C7A9F"/>
    <w:rsid w:val="00924EE1"/>
    <w:rsid w:val="00A35138"/>
    <w:rsid w:val="00A41366"/>
    <w:rsid w:val="00AE2701"/>
    <w:rsid w:val="00C22FB0"/>
    <w:rsid w:val="00E46DD4"/>
    <w:rsid w:val="00EC30C5"/>
    <w:rsid w:val="00F6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1217"/>
  <w15:chartTrackingRefBased/>
  <w15:docId w15:val="{7F662FA4-3C8A-4787-983A-87FF39E9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2C0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vk.com/emoji/e/f09fa587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vk.com/emoji/e/f09fa587.png" TargetMode="External"/><Relationship Id="rId11" Type="http://schemas.openxmlformats.org/officeDocument/2006/relationships/image" Target="https://vk.com/emoji/e/f09fa589.png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vk.com/emoji/e/f09fa588.pn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2023-12-25T06:59:00Z</cp:lastPrinted>
  <dcterms:created xsi:type="dcterms:W3CDTF">2023-12-25T04:28:00Z</dcterms:created>
  <dcterms:modified xsi:type="dcterms:W3CDTF">2025-01-14T05:53:00Z</dcterms:modified>
</cp:coreProperties>
</file>